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2D08" w14:textId="0F97F19B" w:rsidR="00A27026" w:rsidRPr="003D22AE" w:rsidRDefault="00A27026" w:rsidP="002F364A">
      <w:pPr>
        <w:pStyle w:val="Overskrift1"/>
        <w:spacing w:before="0"/>
        <w:rPr>
          <w:i/>
          <w:iCs/>
          <w:color w:val="BFBFBF" w:themeColor="background1" w:themeShade="BF"/>
          <w:sz w:val="44"/>
          <w:szCs w:val="44"/>
        </w:rPr>
      </w:pPr>
      <w:r w:rsidRPr="2F651A2C">
        <w:rPr>
          <w:sz w:val="44"/>
          <w:szCs w:val="44"/>
        </w:rPr>
        <w:t>Samarbeidsnotat</w:t>
      </w:r>
      <w:r w:rsidR="00F92C3B" w:rsidRPr="2F651A2C">
        <w:rPr>
          <w:sz w:val="44"/>
          <w:szCs w:val="44"/>
        </w:rPr>
        <w:t xml:space="preserve"> Diabetesforbundet </w:t>
      </w:r>
      <w:sdt>
        <w:sdtPr>
          <w:rPr>
            <w:sz w:val="44"/>
            <w:szCs w:val="44"/>
          </w:rPr>
          <w:alias w:val="Fylke og årstall"/>
          <w:tag w:val="Fylke og årstall"/>
          <w:id w:val="288565684"/>
          <w:placeholder>
            <w:docPart w:val="975DD12217FC457A95F4D89D0389C070"/>
          </w:placeholder>
          <w:showingPlcHdr/>
        </w:sdtPr>
        <w:sdtContent>
          <w:r w:rsidR="003D22AE" w:rsidRPr="00674E3B">
            <w:rPr>
              <w:rStyle w:val="Plassholdertekst"/>
            </w:rPr>
            <w:t>Klikk eller trykk her for å skrive inn tekst.</w:t>
          </w:r>
        </w:sdtContent>
      </w:sdt>
    </w:p>
    <w:p w14:paraId="2AF0D871" w14:textId="7F2E9870" w:rsidR="00F541EA" w:rsidRDefault="00F541EA" w:rsidP="00F541EA">
      <w:r w:rsidRPr="00F541EA">
        <w:t>Dette dokumentet er ment å styrke samarbeidet mellom fylkesledere og tillitsvalgte i Ungdiabetes.</w:t>
      </w:r>
      <w:r w:rsidR="00F92C3B">
        <w:t xml:space="preserve"> Målet er å a</w:t>
      </w:r>
      <w:r w:rsidRPr="00F541EA">
        <w:t>vklare forventninger, ressursfordeling, aktiviteter, evaluering og langsiktig planlegging.</w:t>
      </w:r>
    </w:p>
    <w:p w14:paraId="0AC53FA0" w14:textId="77777777" w:rsidR="0054138F" w:rsidRDefault="0054138F" w:rsidP="00F541EA"/>
    <w:p w14:paraId="05FAE67A" w14:textId="6D4E1698" w:rsidR="00F541EA" w:rsidRDefault="00F541EA" w:rsidP="00F541EA">
      <w:r w:rsidRPr="007B536E">
        <w:rPr>
          <w:rStyle w:val="Overskrift3Tegn"/>
        </w:rPr>
        <w:t xml:space="preserve">Kontaktperson </w:t>
      </w:r>
      <w:proofErr w:type="spellStart"/>
      <w:r w:rsidRPr="007B536E">
        <w:rPr>
          <w:rStyle w:val="Overskrift3Tegn"/>
        </w:rPr>
        <w:t>fylkestyret</w:t>
      </w:r>
      <w:proofErr w:type="spellEnd"/>
      <w:r w:rsidR="00F92C3B">
        <w:br/>
      </w:r>
      <w:r>
        <w:t>Navn</w:t>
      </w:r>
      <w:r>
        <w:br/>
        <w:t>Telefonnummer</w:t>
      </w:r>
      <w:r w:rsidR="00F92C3B">
        <w:br/>
        <w:t>E-post</w:t>
      </w:r>
    </w:p>
    <w:p w14:paraId="2B4A824A" w14:textId="780CF1C4" w:rsidR="00F92C3B" w:rsidRDefault="00F92C3B" w:rsidP="00F92C3B">
      <w:r w:rsidRPr="007B536E">
        <w:rPr>
          <w:rStyle w:val="Overskrift3Tegn"/>
        </w:rPr>
        <w:t>Kontaktperson Ungdiabetes</w:t>
      </w:r>
      <w:r>
        <w:br/>
        <w:t>Navn</w:t>
      </w:r>
      <w:r>
        <w:br/>
        <w:t>Telefonnummer</w:t>
      </w:r>
      <w:r>
        <w:br/>
        <w:t>E-post</w:t>
      </w:r>
    </w:p>
    <w:p w14:paraId="6FC87073" w14:textId="3A05C2E5" w:rsidR="00F92C3B" w:rsidRPr="007B536E" w:rsidRDefault="007B536E" w:rsidP="007B536E">
      <w:pPr>
        <w:pStyle w:val="Ingenmellomrom"/>
        <w:rPr>
          <w:color w:val="A6A6A6" w:themeColor="background1" w:themeShade="A6"/>
        </w:rPr>
      </w:pPr>
      <w:r w:rsidRPr="007B536E">
        <w:rPr>
          <w:rStyle w:val="Overskrift3Tegn"/>
        </w:rPr>
        <w:t>Annen nødvendig informasjon</w:t>
      </w:r>
      <w:r w:rsidR="00F92C3B">
        <w:br/>
      </w:r>
      <w:r w:rsidRPr="007B536E">
        <w:rPr>
          <w:i/>
          <w:iCs/>
          <w:color w:val="A6A6A6" w:themeColor="background1" w:themeShade="A6"/>
        </w:rPr>
        <w:t xml:space="preserve">innloggingsinformasjon SOME, </w:t>
      </w:r>
      <w:r w:rsidR="00A405D8">
        <w:rPr>
          <w:i/>
          <w:iCs/>
          <w:color w:val="A6A6A6" w:themeColor="background1" w:themeShade="A6"/>
        </w:rPr>
        <w:t xml:space="preserve">nettside til opprettelse av </w:t>
      </w:r>
      <w:r w:rsidR="00B25738">
        <w:rPr>
          <w:i/>
          <w:iCs/>
          <w:color w:val="A6A6A6" w:themeColor="background1" w:themeShade="A6"/>
        </w:rPr>
        <w:t xml:space="preserve">arrangementer, </w:t>
      </w:r>
      <w:r w:rsidRPr="007B536E">
        <w:rPr>
          <w:i/>
          <w:iCs/>
          <w:color w:val="A6A6A6" w:themeColor="background1" w:themeShade="A6"/>
        </w:rPr>
        <w:t>dørkode til felleslokaler etc</w:t>
      </w:r>
      <w:r w:rsidRPr="007B536E">
        <w:rPr>
          <w:color w:val="A6A6A6" w:themeColor="background1" w:themeShade="A6"/>
        </w:rPr>
        <w:t xml:space="preserve">. </w:t>
      </w:r>
    </w:p>
    <w:p w14:paraId="2CFCC48C" w14:textId="77777777" w:rsidR="00F92C3B" w:rsidRPr="00F92C3B" w:rsidRDefault="00F92C3B" w:rsidP="00F92C3B"/>
    <w:p w14:paraId="4C728750" w14:textId="77777777" w:rsidR="007B536E" w:rsidRDefault="007B536E" w:rsidP="00F92C3B">
      <w:pPr>
        <w:pStyle w:val="Overskrift3"/>
      </w:pPr>
    </w:p>
    <w:p w14:paraId="6F39B9D8" w14:textId="2E534B0A" w:rsidR="00F541EA" w:rsidRDefault="00F541EA" w:rsidP="00F92C3B">
      <w:pPr>
        <w:pStyle w:val="Overskrift3"/>
      </w:pPr>
      <w:r>
        <w:t>Forventninger og mål</w:t>
      </w:r>
    </w:p>
    <w:p w14:paraId="149B82BE" w14:textId="37DA1E05" w:rsidR="00F541EA" w:rsidRDefault="00F541EA" w:rsidP="00F541EA">
      <w:r>
        <w:t>Hva er de viktigste målene for Ungdiabetes i fylket dette året?</w:t>
      </w:r>
    </w:p>
    <w:p w14:paraId="77187664" w14:textId="6FA29477" w:rsidR="2F651A2C" w:rsidRDefault="2F651A2C"/>
    <w:p w14:paraId="74AB4582" w14:textId="77777777" w:rsidR="00F92C3B" w:rsidRDefault="00F92C3B" w:rsidP="00F541EA"/>
    <w:p w14:paraId="062E209A" w14:textId="419426A2" w:rsidR="009D706A" w:rsidRDefault="00F92C3B" w:rsidP="00F92C3B">
      <w:r>
        <w:t>Hvilke typer aktiviteter og arrangementer ønsker Ungdiabetes å gjennomføre i år?</w:t>
      </w:r>
    </w:p>
    <w:p w14:paraId="6A141B11" w14:textId="2660D74B" w:rsidR="2F651A2C" w:rsidRDefault="2F651A2C"/>
    <w:p w14:paraId="3108F661" w14:textId="77777777" w:rsidR="00A51276" w:rsidRDefault="00A51276" w:rsidP="00F92C3B"/>
    <w:p w14:paraId="2C33AFC0" w14:textId="11B83E28" w:rsidR="00A51276" w:rsidRDefault="00A51276" w:rsidP="00F92C3B">
      <w:r>
        <w:t>Hvordan kan fylkesstyret hjelpe med å eksponere dette?</w:t>
      </w:r>
    </w:p>
    <w:p w14:paraId="6F783023" w14:textId="43971407" w:rsidR="2F651A2C" w:rsidRDefault="2F651A2C"/>
    <w:p w14:paraId="244C2246" w14:textId="77777777" w:rsidR="007D1051" w:rsidRDefault="007D1051" w:rsidP="00F541EA"/>
    <w:p w14:paraId="2BE47B4C" w14:textId="480C5887" w:rsidR="007D1051" w:rsidRDefault="007D1051" w:rsidP="007D1051">
      <w:pPr>
        <w:pStyle w:val="Overskrift3"/>
      </w:pPr>
      <w:r>
        <w:t>Kommunikasjon</w:t>
      </w:r>
    </w:p>
    <w:p w14:paraId="6665D0A7" w14:textId="72F2E12E" w:rsidR="007D1051" w:rsidRDefault="007D1051" w:rsidP="00F541EA">
      <w:r>
        <w:t xml:space="preserve">Datoer for fremtidige møter i </w:t>
      </w:r>
      <w:proofErr w:type="spellStart"/>
      <w:r>
        <w:t>fylkestyret</w:t>
      </w:r>
      <w:proofErr w:type="spellEnd"/>
      <w:r w:rsidR="6B70F20C">
        <w:t>:</w:t>
      </w:r>
    </w:p>
    <w:p w14:paraId="04A3903E" w14:textId="77BED223" w:rsidR="2F651A2C" w:rsidRDefault="2F651A2C"/>
    <w:p w14:paraId="6839BBD4" w14:textId="77777777" w:rsidR="00A51276" w:rsidRDefault="00A51276" w:rsidP="00F541EA"/>
    <w:p w14:paraId="1619BB20" w14:textId="77777777" w:rsidR="00A51276" w:rsidRDefault="00A51276" w:rsidP="00A51276">
      <w:r>
        <w:t>Hvordan kan vi sikre god kommunikasjon mellom Ungdiabetes og fylkesstyret?</w:t>
      </w:r>
    </w:p>
    <w:p w14:paraId="63CCA55E" w14:textId="77F6EEF6" w:rsidR="2F651A2C" w:rsidRDefault="2F651A2C"/>
    <w:p w14:paraId="6A574CC9" w14:textId="77777777" w:rsidR="00A51276" w:rsidRDefault="00A51276" w:rsidP="00F541EA"/>
    <w:p w14:paraId="2E21BA31" w14:textId="3560F9FE" w:rsidR="007D1051" w:rsidRDefault="007D1051" w:rsidP="00F541EA">
      <w:r>
        <w:t xml:space="preserve">Hvor mye </w:t>
      </w:r>
      <w:r w:rsidR="00BC02FF">
        <w:t xml:space="preserve">oppfølgning og </w:t>
      </w:r>
      <w:r w:rsidR="00C21FF1">
        <w:t xml:space="preserve">kontakt ønsker </w:t>
      </w:r>
      <w:r w:rsidR="00BC02FF">
        <w:t>ungdiabetes</w:t>
      </w:r>
      <w:r w:rsidR="00C21FF1">
        <w:t xml:space="preserve"> med kontaktperson?</w:t>
      </w:r>
    </w:p>
    <w:p w14:paraId="1AA08141" w14:textId="1B905DB6" w:rsidR="2F651A2C" w:rsidRDefault="2F651A2C"/>
    <w:p w14:paraId="010404CE" w14:textId="77777777" w:rsidR="00A51276" w:rsidRDefault="00A51276" w:rsidP="00F541EA"/>
    <w:p w14:paraId="5917C1C0" w14:textId="77777777" w:rsidR="00F541EA" w:rsidRDefault="00F541EA" w:rsidP="00F541EA">
      <w:r>
        <w:t>Hvilke kommunikasjonskanaler foretrekker vi å bruke (e-post, telefon, sosiale medier, etc.)?</w:t>
      </w:r>
    </w:p>
    <w:p w14:paraId="7185DB63" w14:textId="412B0DE9" w:rsidR="2F651A2C" w:rsidRDefault="2F651A2C"/>
    <w:p w14:paraId="2EE251B0" w14:textId="77777777" w:rsidR="00A51276" w:rsidRDefault="00A51276" w:rsidP="00F541EA"/>
    <w:p w14:paraId="7F70D40A" w14:textId="6788FD9C" w:rsidR="00F541EA" w:rsidRDefault="00F541EA" w:rsidP="00F541EA">
      <w:r>
        <w:t xml:space="preserve">Hvordan skal vi håndtere uenigheter eller konflikter som </w:t>
      </w:r>
      <w:r w:rsidR="220FCA7D">
        <w:t xml:space="preserve">eventuelt </w:t>
      </w:r>
      <w:r>
        <w:t>oppstår?</w:t>
      </w:r>
    </w:p>
    <w:p w14:paraId="2C01BB5A" w14:textId="46658BF0" w:rsidR="2F651A2C" w:rsidRDefault="2F651A2C"/>
    <w:p w14:paraId="5E462D45" w14:textId="77777777" w:rsidR="00C21FF1" w:rsidRDefault="00C21FF1" w:rsidP="00F541EA"/>
    <w:p w14:paraId="2683760D" w14:textId="7E7B6106" w:rsidR="00F541EA" w:rsidRDefault="00F541EA" w:rsidP="00C21FF1">
      <w:pPr>
        <w:pStyle w:val="Overskrift3"/>
      </w:pPr>
      <w:r>
        <w:t>Ressursfordeling og støtte</w:t>
      </w:r>
    </w:p>
    <w:p w14:paraId="7FB5A967" w14:textId="77777777" w:rsidR="00F966B3" w:rsidRDefault="00F966B3" w:rsidP="00F966B3">
      <w:r>
        <w:t>Er det spesifikke arrangementer eller aktiviteter vi bør prioritere?</w:t>
      </w:r>
    </w:p>
    <w:p w14:paraId="3D1F9576" w14:textId="77777777" w:rsidR="00F966B3" w:rsidRDefault="00F966B3" w:rsidP="00F541EA"/>
    <w:p w14:paraId="10527325" w14:textId="77777777" w:rsidR="00F966B3" w:rsidRDefault="00F966B3" w:rsidP="00F541EA"/>
    <w:p w14:paraId="186931D9" w14:textId="27D8A430" w:rsidR="00C21FF1" w:rsidRDefault="00F541EA" w:rsidP="00F541EA">
      <w:pPr>
        <w:rPr>
          <w:i/>
          <w:iCs/>
          <w:color w:val="A6A6A6" w:themeColor="background1" w:themeShade="A6"/>
        </w:rPr>
      </w:pPr>
      <w:r>
        <w:t xml:space="preserve">Hvilke </w:t>
      </w:r>
      <w:r w:rsidR="00C21FF1">
        <w:t>økonomiske ressurser</w:t>
      </w:r>
      <w:r>
        <w:t xml:space="preserve"> trenger </w:t>
      </w:r>
      <w:r w:rsidR="00C1762E">
        <w:t>Ungdiabetes</w:t>
      </w:r>
      <w:r>
        <w:t xml:space="preserve"> for å gjennomføre </w:t>
      </w:r>
      <w:r w:rsidR="00C21FF1">
        <w:t>aktiviteter</w:t>
      </w:r>
      <w:r>
        <w:t>?</w:t>
      </w:r>
      <w:r w:rsidR="00C21FF1">
        <w:br/>
      </w:r>
      <w:r w:rsidR="00A51276">
        <w:rPr>
          <w:i/>
          <w:iCs/>
          <w:color w:val="A6A6A6" w:themeColor="background1" w:themeShade="A6"/>
        </w:rPr>
        <w:t>Kort budsjettutkast for a</w:t>
      </w:r>
      <w:r w:rsidR="00C21FF1">
        <w:rPr>
          <w:i/>
          <w:iCs/>
          <w:color w:val="A6A6A6" w:themeColor="background1" w:themeShade="A6"/>
        </w:rPr>
        <w:t>rrangementer, deltakere nasjonale arrangementer etc.</w:t>
      </w:r>
    </w:p>
    <w:p w14:paraId="435EE48D" w14:textId="77777777" w:rsidR="00C21FF1" w:rsidRDefault="00C21FF1" w:rsidP="00F541EA">
      <w:pPr>
        <w:rPr>
          <w:i/>
          <w:iCs/>
          <w:color w:val="A6A6A6" w:themeColor="background1" w:themeShade="A6"/>
        </w:rPr>
      </w:pPr>
    </w:p>
    <w:p w14:paraId="6B1FB1CA" w14:textId="25E49DBF" w:rsidR="00C21FF1" w:rsidRPr="00F966B3" w:rsidRDefault="00C21FF1" w:rsidP="00F541EA">
      <w:pPr>
        <w:rPr>
          <w:i/>
          <w:iCs/>
          <w:color w:val="A6A6A6" w:themeColor="background1" w:themeShade="A6"/>
        </w:rPr>
      </w:pPr>
    </w:p>
    <w:p w14:paraId="05AA25D3" w14:textId="5496447E" w:rsidR="6C7E5A11" w:rsidRDefault="6C7E5A11"/>
    <w:p w14:paraId="1DC8252B" w14:textId="71B47CA2" w:rsidR="00F541EA" w:rsidRDefault="00F541EA" w:rsidP="00C21FF1">
      <w:pPr>
        <w:pStyle w:val="Overskrift3"/>
      </w:pPr>
      <w:r>
        <w:t>Langsiktig planlegging</w:t>
      </w:r>
    </w:p>
    <w:p w14:paraId="2246A9A8" w14:textId="77777777" w:rsidR="00F541EA" w:rsidRDefault="00F541EA" w:rsidP="00F541EA">
      <w:r>
        <w:t>Hva er våre langsiktige mål for Ungdiabetes i fylket?</w:t>
      </w:r>
    </w:p>
    <w:p w14:paraId="3DCB2FFF" w14:textId="764E2054" w:rsidR="2F651A2C" w:rsidRDefault="2F651A2C"/>
    <w:p w14:paraId="7CE5861A" w14:textId="77777777" w:rsidR="00C21FF1" w:rsidRDefault="00C21FF1" w:rsidP="00F541EA"/>
    <w:p w14:paraId="0BE74D01" w14:textId="707F3838" w:rsidR="00F541EA" w:rsidRDefault="00F541EA" w:rsidP="00F541EA">
      <w:r>
        <w:t>Hvordan kan vi sikre kontinuitet og stabilitet i vårt arbeid</w:t>
      </w:r>
      <w:r w:rsidR="00C21FF1">
        <w:t>?</w:t>
      </w:r>
    </w:p>
    <w:p w14:paraId="52F5A601" w14:textId="14C893B5" w:rsidR="2F651A2C" w:rsidRDefault="2F651A2C"/>
    <w:p w14:paraId="24ACD332" w14:textId="77777777" w:rsidR="00C21FF1" w:rsidRDefault="00C21FF1" w:rsidP="00F541EA"/>
    <w:p w14:paraId="2DFDE763" w14:textId="4381D0F7" w:rsidR="00A27026" w:rsidRDefault="00F541EA" w:rsidP="00F541EA">
      <w:r>
        <w:t>Hvilke strategier kan vi bruke for å rekruttere og beholde engasjerte tillitsvalgte?</w:t>
      </w:r>
    </w:p>
    <w:p w14:paraId="066E1EF0" w14:textId="0FBB0DC2" w:rsidR="2F651A2C" w:rsidRDefault="2F651A2C"/>
    <w:p w14:paraId="2BB917AF" w14:textId="77777777" w:rsidR="007B536E" w:rsidRDefault="007B536E" w:rsidP="00F541EA"/>
    <w:p w14:paraId="676ED5B0" w14:textId="5E89BDC3" w:rsidR="007B536E" w:rsidRPr="00A27026" w:rsidRDefault="009D706A" w:rsidP="009D706A">
      <w:r>
        <w:t xml:space="preserve">Hvordan kan vi samarbeide om å nå </w:t>
      </w:r>
      <w:proofErr w:type="spellStart"/>
      <w:r>
        <w:t>fler</w:t>
      </w:r>
      <w:proofErr w:type="spellEnd"/>
      <w:r>
        <w:t xml:space="preserve"> medlemmer i målgruppen?</w:t>
      </w:r>
    </w:p>
    <w:sectPr w:rsidR="007B536E" w:rsidRPr="00A27026" w:rsidSect="000E7085">
      <w:headerReference w:type="default" r:id="rId10"/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E9C0" w14:textId="77777777" w:rsidR="001052CB" w:rsidRDefault="001052CB" w:rsidP="00C1762E">
      <w:pPr>
        <w:spacing w:after="0" w:line="240" w:lineRule="auto"/>
      </w:pPr>
      <w:r>
        <w:separator/>
      </w:r>
    </w:p>
  </w:endnote>
  <w:endnote w:type="continuationSeparator" w:id="0">
    <w:p w14:paraId="780DD901" w14:textId="77777777" w:rsidR="001052CB" w:rsidRDefault="001052CB" w:rsidP="00C1762E">
      <w:pPr>
        <w:spacing w:after="0" w:line="240" w:lineRule="auto"/>
      </w:pPr>
      <w:r>
        <w:continuationSeparator/>
      </w:r>
    </w:p>
  </w:endnote>
  <w:endnote w:type="continuationNotice" w:id="1">
    <w:p w14:paraId="4400EE40" w14:textId="77777777" w:rsidR="001052CB" w:rsidRDefault="001052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OT-Book">
    <w:altName w:val="Calibri"/>
    <w:panose1 w:val="02010504030101020104"/>
    <w:charset w:val="00"/>
    <w:family w:val="modern"/>
    <w:notTrueType/>
    <w:pitch w:val="variable"/>
    <w:sig w:usb0="800000AF" w:usb1="4000205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E691" w14:textId="569C9C98" w:rsidR="00C1762E" w:rsidRPr="00C1762E" w:rsidRDefault="00C1762E" w:rsidP="00C1762E">
    <w:pPr>
      <w:pStyle w:val="Bunntekst"/>
    </w:pPr>
    <w:r>
      <w:tab/>
    </w:r>
    <w:r>
      <w:tab/>
    </w:r>
  </w:p>
  <w:p w14:paraId="7B567430" w14:textId="1FFB8143" w:rsidR="00C1762E" w:rsidRPr="00C1762E" w:rsidRDefault="00C1762E" w:rsidP="00C1762E">
    <w:pPr>
      <w:pStyle w:val="Bunntekst"/>
    </w:pPr>
  </w:p>
  <w:p w14:paraId="5CA3542D" w14:textId="17595C57" w:rsidR="00C1762E" w:rsidRPr="00C1762E" w:rsidRDefault="00B86D17" w:rsidP="00C1762E">
    <w:pPr>
      <w:pStyle w:val="Bunntekst"/>
    </w:pPr>
    <w:r w:rsidRPr="00C1762E">
      <w:rPr>
        <w:noProof/>
      </w:rPr>
      <w:drawing>
        <wp:anchor distT="0" distB="0" distL="114300" distR="114300" simplePos="0" relativeHeight="251658241" behindDoc="1" locked="0" layoutInCell="1" allowOverlap="1" wp14:anchorId="45702C0B" wp14:editId="289F77B1">
          <wp:simplePos x="0" y="0"/>
          <wp:positionH relativeFrom="column">
            <wp:posOffset>5290619</wp:posOffset>
          </wp:positionH>
          <wp:positionV relativeFrom="paragraph">
            <wp:posOffset>133985</wp:posOffset>
          </wp:positionV>
          <wp:extent cx="1275715" cy="201930"/>
          <wp:effectExtent l="0" t="0" r="635" b="7620"/>
          <wp:wrapTight wrapText="bothSides">
            <wp:wrapPolygon edited="0">
              <wp:start x="6774" y="0"/>
              <wp:lineTo x="0" y="2038"/>
              <wp:lineTo x="0" y="20377"/>
              <wp:lineTo x="3548" y="20377"/>
              <wp:lineTo x="6451" y="20377"/>
              <wp:lineTo x="21288" y="20377"/>
              <wp:lineTo x="21288" y="0"/>
              <wp:lineTo x="17740" y="0"/>
              <wp:lineTo x="6774" y="0"/>
            </wp:wrapPolygon>
          </wp:wrapTight>
          <wp:docPr id="40684423" name="Bilde 4" descr="Et bilde som inneholder Font, Grafikk, grafisk design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772654" name="Bilde 4" descr="Et bilde som inneholder Font, Grafikk, grafisk design,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8F" w:rsidRPr="00C1762E">
      <w:rPr>
        <w:noProof/>
      </w:rPr>
      <w:drawing>
        <wp:anchor distT="0" distB="0" distL="114300" distR="114300" simplePos="0" relativeHeight="251658240" behindDoc="1" locked="0" layoutInCell="1" allowOverlap="1" wp14:anchorId="397646FD" wp14:editId="3F739F47">
          <wp:simplePos x="0" y="0"/>
          <wp:positionH relativeFrom="column">
            <wp:posOffset>1905</wp:posOffset>
          </wp:positionH>
          <wp:positionV relativeFrom="paragraph">
            <wp:posOffset>104775</wp:posOffset>
          </wp:positionV>
          <wp:extent cx="1868805" cy="169545"/>
          <wp:effectExtent l="0" t="0" r="0" b="1905"/>
          <wp:wrapTight wrapText="bothSides">
            <wp:wrapPolygon edited="0">
              <wp:start x="0" y="0"/>
              <wp:lineTo x="0" y="19416"/>
              <wp:lineTo x="21358" y="19416"/>
              <wp:lineTo x="21358" y="0"/>
              <wp:lineTo x="0" y="0"/>
            </wp:wrapPolygon>
          </wp:wrapTight>
          <wp:docPr id="80705663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68D5E2F" w14:textId="23D7580B" w:rsidR="00C1762E" w:rsidRDefault="00C176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A6A4" w14:textId="77777777" w:rsidR="001052CB" w:rsidRDefault="001052CB" w:rsidP="00C1762E">
      <w:pPr>
        <w:spacing w:after="0" w:line="240" w:lineRule="auto"/>
      </w:pPr>
      <w:r>
        <w:separator/>
      </w:r>
    </w:p>
  </w:footnote>
  <w:footnote w:type="continuationSeparator" w:id="0">
    <w:p w14:paraId="340CA05E" w14:textId="77777777" w:rsidR="001052CB" w:rsidRDefault="001052CB" w:rsidP="00C1762E">
      <w:pPr>
        <w:spacing w:after="0" w:line="240" w:lineRule="auto"/>
      </w:pPr>
      <w:r>
        <w:continuationSeparator/>
      </w:r>
    </w:p>
  </w:footnote>
  <w:footnote w:type="continuationNotice" w:id="1">
    <w:p w14:paraId="004BF372" w14:textId="77777777" w:rsidR="001052CB" w:rsidRDefault="001052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F651A2C" w14:paraId="7D85C5B9" w14:textId="77777777" w:rsidTr="2F651A2C">
      <w:trPr>
        <w:trHeight w:val="300"/>
      </w:trPr>
      <w:tc>
        <w:tcPr>
          <w:tcW w:w="3485" w:type="dxa"/>
        </w:tcPr>
        <w:p w14:paraId="02C89DBD" w14:textId="34689696" w:rsidR="2F651A2C" w:rsidRDefault="2F651A2C" w:rsidP="2F651A2C">
          <w:pPr>
            <w:pStyle w:val="Topptekst"/>
            <w:ind w:left="-115"/>
          </w:pPr>
        </w:p>
      </w:tc>
      <w:tc>
        <w:tcPr>
          <w:tcW w:w="3485" w:type="dxa"/>
        </w:tcPr>
        <w:p w14:paraId="39D8B331" w14:textId="7D7B21A2" w:rsidR="2F651A2C" w:rsidRDefault="2F651A2C" w:rsidP="2F651A2C">
          <w:pPr>
            <w:pStyle w:val="Topptekst"/>
            <w:jc w:val="center"/>
          </w:pPr>
        </w:p>
      </w:tc>
      <w:tc>
        <w:tcPr>
          <w:tcW w:w="3485" w:type="dxa"/>
        </w:tcPr>
        <w:p w14:paraId="082D3245" w14:textId="1F4E2281" w:rsidR="2F651A2C" w:rsidRDefault="2F651A2C" w:rsidP="2F651A2C">
          <w:pPr>
            <w:pStyle w:val="Topptekst"/>
            <w:ind w:right="-115"/>
            <w:jc w:val="right"/>
          </w:pPr>
        </w:p>
      </w:tc>
    </w:tr>
  </w:tbl>
  <w:p w14:paraId="7BFB81D6" w14:textId="3D061793" w:rsidR="2F651A2C" w:rsidRDefault="2F651A2C" w:rsidP="2F651A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13BB8"/>
    <w:multiLevelType w:val="multilevel"/>
    <w:tmpl w:val="9AC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747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26"/>
    <w:rsid w:val="000228FE"/>
    <w:rsid w:val="000E7085"/>
    <w:rsid w:val="001052CB"/>
    <w:rsid w:val="002F364A"/>
    <w:rsid w:val="003D22AE"/>
    <w:rsid w:val="0054138F"/>
    <w:rsid w:val="00617B21"/>
    <w:rsid w:val="00657066"/>
    <w:rsid w:val="00662F34"/>
    <w:rsid w:val="006C5858"/>
    <w:rsid w:val="006F2733"/>
    <w:rsid w:val="00782A5B"/>
    <w:rsid w:val="00786791"/>
    <w:rsid w:val="007A3306"/>
    <w:rsid w:val="007B536E"/>
    <w:rsid w:val="007D1051"/>
    <w:rsid w:val="008A21F7"/>
    <w:rsid w:val="009D706A"/>
    <w:rsid w:val="00A27026"/>
    <w:rsid w:val="00A405D8"/>
    <w:rsid w:val="00A51276"/>
    <w:rsid w:val="00A8371B"/>
    <w:rsid w:val="00AB587B"/>
    <w:rsid w:val="00B25738"/>
    <w:rsid w:val="00B85B3D"/>
    <w:rsid w:val="00B86D17"/>
    <w:rsid w:val="00BC02FF"/>
    <w:rsid w:val="00C1762E"/>
    <w:rsid w:val="00C21FF1"/>
    <w:rsid w:val="00CC637F"/>
    <w:rsid w:val="00D054B7"/>
    <w:rsid w:val="00D446AD"/>
    <w:rsid w:val="00D942C6"/>
    <w:rsid w:val="00E925F0"/>
    <w:rsid w:val="00F06374"/>
    <w:rsid w:val="00F541EA"/>
    <w:rsid w:val="00F92C3B"/>
    <w:rsid w:val="00F966B3"/>
    <w:rsid w:val="00FD326B"/>
    <w:rsid w:val="220FCA7D"/>
    <w:rsid w:val="2F651A2C"/>
    <w:rsid w:val="6B70F20C"/>
    <w:rsid w:val="6C7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A68B"/>
  <w15:chartTrackingRefBased/>
  <w15:docId w15:val="{FAB7826B-3297-415B-B6DD-3254B298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lanOT-Book" w:eastAsiaTheme="minorHAnsi" w:hAnsi="ClanOT-Book" w:cs="Arial"/>
        <w:bCs/>
        <w:szCs w:val="22"/>
        <w:lang w:val="nb-NO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7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7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70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70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70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702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702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702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702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7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7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70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70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70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70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70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70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70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7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70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70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7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702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70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702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7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702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7026"/>
    <w:rPr>
      <w:b/>
      <w:bCs w:val="0"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7B536E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C1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762E"/>
  </w:style>
  <w:style w:type="paragraph" w:styleId="Bunntekst">
    <w:name w:val="footer"/>
    <w:basedOn w:val="Normal"/>
    <w:link w:val="BunntekstTegn"/>
    <w:uiPriority w:val="99"/>
    <w:unhideWhenUsed/>
    <w:rsid w:val="00C1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762E"/>
  </w:style>
  <w:style w:type="paragraph" w:styleId="NormalWeb">
    <w:name w:val="Normal (Web)"/>
    <w:basedOn w:val="Normal"/>
    <w:uiPriority w:val="99"/>
    <w:semiHidden/>
    <w:unhideWhenUsed/>
    <w:rsid w:val="00C1762E"/>
    <w:rPr>
      <w:rFonts w:ascii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3D22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5DD12217FC457A95F4D89D0389C0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06805B-999B-4FD9-90E3-00210661CC46}"/>
      </w:docPartPr>
      <w:docPartBody>
        <w:p w:rsidR="00784877" w:rsidRDefault="00784877" w:rsidP="00784877">
          <w:pPr>
            <w:pStyle w:val="975DD12217FC457A95F4D89D0389C070"/>
          </w:pPr>
          <w:r w:rsidRPr="00674E3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OT-Book">
    <w:altName w:val="Calibri"/>
    <w:panose1 w:val="02010504030101020104"/>
    <w:charset w:val="00"/>
    <w:family w:val="modern"/>
    <w:notTrueType/>
    <w:pitch w:val="variable"/>
    <w:sig w:usb0="800000AF" w:usb1="4000205B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77"/>
    <w:rsid w:val="00784877"/>
    <w:rsid w:val="00D9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84877"/>
    <w:rPr>
      <w:color w:val="666666"/>
    </w:rPr>
  </w:style>
  <w:style w:type="paragraph" w:customStyle="1" w:styleId="975DD12217FC457A95F4D89D0389C070">
    <w:name w:val="975DD12217FC457A95F4D89D0389C070"/>
    <w:rsid w:val="00784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kern w:val="0"/>
      <w:sz w:val="40"/>
      <w:szCs w:val="4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DCB630C0DF86428BBF27CD5F2E03C6" ma:contentTypeVersion="18" ma:contentTypeDescription="Opprett et nytt dokument." ma:contentTypeScope="" ma:versionID="34f3456e2c0593459c56744f1d4978c1">
  <xsd:schema xmlns:xsd="http://www.w3.org/2001/XMLSchema" xmlns:xs="http://www.w3.org/2001/XMLSchema" xmlns:p="http://schemas.microsoft.com/office/2006/metadata/properties" xmlns:ns2="017b6525-75de-4d79-b32e-85c7d9a566de" xmlns:ns3="e9371f27-6654-48eb-93a9-f8fc4245c002" targetNamespace="http://schemas.microsoft.com/office/2006/metadata/properties" ma:root="true" ma:fieldsID="d675c8f4bc8be8bf3b2c10d754f9bd29" ns2:_="" ns3:_="">
    <xsd:import namespace="017b6525-75de-4d79-b32e-85c7d9a566de"/>
    <xsd:import namespace="e9371f27-6654-48eb-93a9-f8fc4245c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b6525-75de-4d79-b32e-85c7d9a56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4615e0f9-b6b4-4411-aa4b-ae5fbbc32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1f27-6654-48eb-93a9-f8fc4245c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edc37b-bf86-40c1-90ec-c54237aa388a}" ma:internalName="TaxCatchAll" ma:showField="CatchAllData" ma:web="e9371f27-6654-48eb-93a9-f8fc4245c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371f27-6654-48eb-93a9-f8fc4245c002" xsi:nil="true"/>
    <lcf76f155ced4ddcb4097134ff3c332f xmlns="017b6525-75de-4d79-b32e-85c7d9a566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E7D24-9D24-4E07-9AA1-723D66789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b6525-75de-4d79-b32e-85c7d9a566de"/>
    <ds:schemaRef ds:uri="e9371f27-6654-48eb-93a9-f8fc4245c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98AA4-BEE2-4099-B907-C9015721E18C}">
  <ds:schemaRefs>
    <ds:schemaRef ds:uri="http://schemas.microsoft.com/office/2006/metadata/properties"/>
    <ds:schemaRef ds:uri="http://schemas.microsoft.com/office/infopath/2007/PartnerControls"/>
    <ds:schemaRef ds:uri="e9371f27-6654-48eb-93a9-f8fc4245c002"/>
    <ds:schemaRef ds:uri="017b6525-75de-4d79-b32e-85c7d9a566de"/>
  </ds:schemaRefs>
</ds:datastoreItem>
</file>

<file path=customXml/itemProps3.xml><?xml version="1.0" encoding="utf-8"?>
<ds:datastoreItem xmlns:ds="http://schemas.openxmlformats.org/officeDocument/2006/customXml" ds:itemID="{6ACAA4C7-8BE8-442E-98BC-9461078F5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Krogh Ørskov</dc:creator>
  <cp:keywords/>
  <dc:description/>
  <cp:lastModifiedBy>Carina Krogh Ørskov</cp:lastModifiedBy>
  <cp:revision>2</cp:revision>
  <dcterms:created xsi:type="dcterms:W3CDTF">2025-04-25T08:14:00Z</dcterms:created>
  <dcterms:modified xsi:type="dcterms:W3CDTF">2025-04-25T08:14:00Z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0x01010029DCB630C0DF86428BBF27CD5F2E03C6</vt:lpwstr>
  </property>
  <property fmtid="{D5CDD505-2E9C-101B-9397-08002B2CF9AE}" pid="3" name="MediaServiceImageTags">
    <vt:lpwstr/>
  </property>
</Properties>
</file>