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B0F03" w14:textId="5B0C57AA" w:rsidR="0065143D" w:rsidRDefault="00EA0C84" w:rsidP="00EB60A8">
      <w:pPr>
        <w:pStyle w:val="Tittel"/>
      </w:pPr>
      <w:r>
        <w:t>LNU FRIFOND MIDLER</w:t>
      </w:r>
    </w:p>
    <w:p w14:paraId="6CAA05DE" w14:textId="68915A7E" w:rsidR="00EA0C84" w:rsidRPr="00AF4AC6" w:rsidRDefault="00EA0C84" w:rsidP="00AF4AC6">
      <w:pPr>
        <w:pStyle w:val="Overskrift1"/>
        <w:spacing w:before="0" w:after="0"/>
        <w:rPr>
          <w:sz w:val="16"/>
          <w:szCs w:val="16"/>
        </w:rPr>
      </w:pPr>
      <w:r>
        <w:t>Rapport 2026</w:t>
      </w:r>
      <w:r w:rsidR="00AF4AC6">
        <w:br/>
      </w:r>
    </w:p>
    <w:tbl>
      <w:tblPr>
        <w:tblStyle w:val="Tabellrutenett"/>
        <w:tblW w:w="9094" w:type="dxa"/>
        <w:tblLook w:val="04A0" w:firstRow="1" w:lastRow="0" w:firstColumn="1" w:lastColumn="0" w:noHBand="0" w:noVBand="1"/>
      </w:tblPr>
      <w:tblGrid>
        <w:gridCol w:w="2830"/>
        <w:gridCol w:w="6264"/>
      </w:tblGrid>
      <w:tr w:rsidR="00AF4AC6" w14:paraId="19CF36E1" w14:textId="77777777" w:rsidTr="00AF4AC6">
        <w:trPr>
          <w:trHeight w:val="51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FD03C" w14:textId="50F86001" w:rsidR="00AF4AC6" w:rsidRPr="00AF4AC6" w:rsidRDefault="00AF4AC6" w:rsidP="00AF4AC6">
            <w:pPr>
              <w:spacing w:line="36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AF4AC6">
              <w:rPr>
                <w:rFonts w:asciiTheme="minorHAnsi" w:hAnsiTheme="minorHAnsi"/>
                <w:b/>
                <w:bCs/>
                <w:sz w:val="24"/>
                <w:szCs w:val="24"/>
              </w:rPr>
              <w:t>Lokalforening:</w:t>
            </w:r>
          </w:p>
        </w:tc>
        <w:tc>
          <w:tcPr>
            <w:tcW w:w="6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A472A7" w14:textId="1EEFD55A" w:rsidR="00AF4AC6" w:rsidRPr="00AF4AC6" w:rsidRDefault="00AF4AC6" w:rsidP="00AF4AC6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F4AC6" w14:paraId="0C6732A5" w14:textId="77777777" w:rsidTr="00AF4AC6">
        <w:trPr>
          <w:trHeight w:val="51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E6EF1" w14:textId="4A14C2E6" w:rsidR="00AF4AC6" w:rsidRPr="00AF4AC6" w:rsidRDefault="00AF4AC6" w:rsidP="00AF4AC6">
            <w:pPr>
              <w:spacing w:line="36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AF4AC6">
              <w:rPr>
                <w:rFonts w:asciiTheme="minorHAnsi" w:hAnsiTheme="minorHAnsi"/>
                <w:b/>
                <w:bCs/>
                <w:sz w:val="24"/>
                <w:szCs w:val="24"/>
              </w:rPr>
              <w:t>Kontaktperson:</w:t>
            </w:r>
          </w:p>
        </w:tc>
        <w:tc>
          <w:tcPr>
            <w:tcW w:w="6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52E6A5" w14:textId="77777777" w:rsidR="00AF4AC6" w:rsidRPr="00AF4AC6" w:rsidRDefault="00AF4AC6" w:rsidP="00AF4AC6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F4AC6" w14:paraId="5202BCE4" w14:textId="77777777" w:rsidTr="00AF4AC6">
        <w:trPr>
          <w:trHeight w:val="51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FA247" w14:textId="750C157B" w:rsidR="00AF4AC6" w:rsidRPr="00AF4AC6" w:rsidRDefault="00AF4AC6" w:rsidP="00AF4AC6">
            <w:pPr>
              <w:spacing w:line="36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AF4AC6">
              <w:rPr>
                <w:rFonts w:asciiTheme="minorHAnsi" w:hAnsiTheme="minorHAnsi"/>
                <w:b/>
                <w:bCs/>
                <w:sz w:val="24"/>
                <w:szCs w:val="24"/>
              </w:rPr>
              <w:t>Telefon kontaktperson:</w:t>
            </w:r>
          </w:p>
        </w:tc>
        <w:tc>
          <w:tcPr>
            <w:tcW w:w="6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8164BE" w14:textId="77777777" w:rsidR="00AF4AC6" w:rsidRPr="00AF4AC6" w:rsidRDefault="00AF4AC6" w:rsidP="00AF4AC6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F4AC6" w14:paraId="6FA26976" w14:textId="77777777" w:rsidTr="00AF4AC6">
        <w:trPr>
          <w:trHeight w:val="51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8AB6C" w14:textId="11BABBF3" w:rsidR="00AF4AC6" w:rsidRPr="00AF4AC6" w:rsidRDefault="00AF4AC6" w:rsidP="00AF4AC6">
            <w:pPr>
              <w:spacing w:line="36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AF4AC6">
              <w:rPr>
                <w:rFonts w:asciiTheme="minorHAnsi" w:hAnsiTheme="minorHAnsi"/>
                <w:b/>
                <w:bCs/>
                <w:sz w:val="24"/>
                <w:szCs w:val="24"/>
              </w:rPr>
              <w:t>Midler utbetalt:</w:t>
            </w:r>
          </w:p>
        </w:tc>
        <w:tc>
          <w:tcPr>
            <w:tcW w:w="6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C51AD0" w14:textId="206B45A0" w:rsidR="00AF4AC6" w:rsidRPr="00AF4AC6" w:rsidRDefault="00AF4AC6" w:rsidP="00AF4AC6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389DCE6E" w14:textId="2F6FA172" w:rsidR="00AF4AC6" w:rsidRPr="0012008C" w:rsidRDefault="00AF4AC6" w:rsidP="00AF4AC6">
      <w:pPr>
        <w:rPr>
          <w:rStyle w:val="Sterkreferanse"/>
          <w:b w:val="0"/>
          <w:bCs w:val="0"/>
          <w:i/>
          <w:iCs/>
          <w:smallCaps w:val="0"/>
          <w:color w:val="auto"/>
          <w:spacing w:val="0"/>
          <w:sz w:val="20"/>
          <w:szCs w:val="20"/>
        </w:rPr>
      </w:pPr>
      <w:r>
        <w:rPr>
          <w:i/>
          <w:iCs/>
          <w:sz w:val="20"/>
          <w:szCs w:val="20"/>
        </w:rPr>
        <w:t xml:space="preserve">    </w:t>
      </w:r>
      <w:r w:rsidRPr="00EB60A8">
        <w:rPr>
          <w:i/>
          <w:iCs/>
          <w:sz w:val="20"/>
          <w:szCs w:val="20"/>
        </w:rPr>
        <w:t>(skriv inn summen som ble utbetalt fra i desember 2025. Se vedlagte PDF)</w:t>
      </w:r>
    </w:p>
    <w:p w14:paraId="050AF150" w14:textId="77777777" w:rsidR="00AF4AC6" w:rsidRPr="00AF4AC6" w:rsidRDefault="00AF4AC6" w:rsidP="00AF4AC6">
      <w:pPr>
        <w:spacing w:after="0" w:line="360" w:lineRule="auto"/>
        <w:rPr>
          <w:b/>
          <w:bCs/>
          <w:sz w:val="16"/>
          <w:szCs w:val="16"/>
        </w:rPr>
      </w:pPr>
    </w:p>
    <w:p w14:paraId="5A197C9F" w14:textId="19543E29" w:rsidR="00EB60A8" w:rsidRPr="00EB60A8" w:rsidRDefault="00EB60A8" w:rsidP="00EB60A8">
      <w:pPr>
        <w:pStyle w:val="Overskrift3"/>
        <w:rPr>
          <w:b/>
          <w:bCs/>
        </w:rPr>
      </w:pPr>
      <w:r w:rsidRPr="00EB60A8">
        <w:rPr>
          <w:rStyle w:val="Sterkreferanse"/>
          <w:b w:val="0"/>
          <w:bCs w:val="0"/>
          <w:smallCaps w:val="0"/>
          <w:spacing w:val="0"/>
        </w:rPr>
        <w:t>Tildelte midler er benyttet på følgende tiltak for barn og unge under 26 år: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843"/>
        <w:gridCol w:w="2251"/>
      </w:tblGrid>
      <w:tr w:rsidR="00EB60A8" w:rsidRPr="004F20B8" w14:paraId="373915C4" w14:textId="77777777" w:rsidTr="00F46764">
        <w:trPr>
          <w:trHeight w:val="340"/>
        </w:trPr>
        <w:tc>
          <w:tcPr>
            <w:tcW w:w="5524" w:type="dxa"/>
          </w:tcPr>
          <w:p w14:paraId="6CE13885" w14:textId="3D9FCB88" w:rsidR="00EB60A8" w:rsidRPr="004F20B8" w:rsidRDefault="00EB60A8" w:rsidP="0012008C">
            <w:pPr>
              <w:spacing w:after="0"/>
              <w:rPr>
                <w:b/>
              </w:rPr>
            </w:pPr>
            <w:r w:rsidRPr="004F20B8">
              <w:rPr>
                <w:b/>
              </w:rPr>
              <w:t>Tiltak</w:t>
            </w:r>
          </w:p>
        </w:tc>
        <w:tc>
          <w:tcPr>
            <w:tcW w:w="1843" w:type="dxa"/>
          </w:tcPr>
          <w:p w14:paraId="1742482C" w14:textId="5134710F" w:rsidR="00EB60A8" w:rsidRPr="004F20B8" w:rsidRDefault="00EB60A8" w:rsidP="0012008C">
            <w:pPr>
              <w:spacing w:after="0"/>
              <w:rPr>
                <w:b/>
              </w:rPr>
            </w:pPr>
            <w:r w:rsidRPr="004F20B8">
              <w:rPr>
                <w:b/>
              </w:rPr>
              <w:t xml:space="preserve">Dato </w:t>
            </w:r>
          </w:p>
        </w:tc>
        <w:tc>
          <w:tcPr>
            <w:tcW w:w="2251" w:type="dxa"/>
          </w:tcPr>
          <w:p w14:paraId="64D76B37" w14:textId="77777777" w:rsidR="00EB60A8" w:rsidRPr="004F20B8" w:rsidRDefault="00EB60A8" w:rsidP="0012008C">
            <w:pPr>
              <w:spacing w:after="0"/>
              <w:rPr>
                <w:b/>
              </w:rPr>
            </w:pPr>
            <w:r w:rsidRPr="004F20B8">
              <w:rPr>
                <w:b/>
              </w:rPr>
              <w:t>Kostnad</w:t>
            </w:r>
          </w:p>
        </w:tc>
      </w:tr>
      <w:tr w:rsidR="00EB60A8" w:rsidRPr="004F20B8" w14:paraId="45DFC18A" w14:textId="77777777" w:rsidTr="00F46764">
        <w:trPr>
          <w:trHeight w:val="228"/>
        </w:trPr>
        <w:tc>
          <w:tcPr>
            <w:tcW w:w="5524" w:type="dxa"/>
          </w:tcPr>
          <w:p w14:paraId="2404D28D" w14:textId="2058803F" w:rsidR="00EB60A8" w:rsidRPr="00EB60A8" w:rsidRDefault="00EB60A8" w:rsidP="0012008C">
            <w:pPr>
              <w:spacing w:after="0"/>
            </w:pPr>
          </w:p>
        </w:tc>
        <w:tc>
          <w:tcPr>
            <w:tcW w:w="1843" w:type="dxa"/>
          </w:tcPr>
          <w:p w14:paraId="680E3699" w14:textId="77777777" w:rsidR="00EB60A8" w:rsidRPr="00EB60A8" w:rsidRDefault="00EB60A8" w:rsidP="0012008C">
            <w:pPr>
              <w:spacing w:after="0"/>
            </w:pPr>
          </w:p>
        </w:tc>
        <w:tc>
          <w:tcPr>
            <w:tcW w:w="2251" w:type="dxa"/>
          </w:tcPr>
          <w:p w14:paraId="04518173" w14:textId="77777777" w:rsidR="00EB60A8" w:rsidRPr="00EB60A8" w:rsidRDefault="00EB60A8" w:rsidP="0012008C">
            <w:pPr>
              <w:spacing w:after="0"/>
            </w:pPr>
          </w:p>
        </w:tc>
      </w:tr>
      <w:tr w:rsidR="00EB60A8" w:rsidRPr="004F20B8" w14:paraId="43FFE913" w14:textId="77777777" w:rsidTr="00F46764">
        <w:trPr>
          <w:trHeight w:val="228"/>
        </w:trPr>
        <w:tc>
          <w:tcPr>
            <w:tcW w:w="5524" w:type="dxa"/>
          </w:tcPr>
          <w:p w14:paraId="34109DC8" w14:textId="39F71FD8" w:rsidR="00EB60A8" w:rsidRPr="00EB60A8" w:rsidRDefault="00EB60A8" w:rsidP="0012008C">
            <w:pPr>
              <w:spacing w:after="0"/>
            </w:pPr>
          </w:p>
        </w:tc>
        <w:tc>
          <w:tcPr>
            <w:tcW w:w="1843" w:type="dxa"/>
          </w:tcPr>
          <w:p w14:paraId="7C81C28A" w14:textId="77777777" w:rsidR="00EB60A8" w:rsidRPr="00EB60A8" w:rsidRDefault="00EB60A8" w:rsidP="0012008C">
            <w:pPr>
              <w:spacing w:after="0"/>
            </w:pPr>
          </w:p>
        </w:tc>
        <w:tc>
          <w:tcPr>
            <w:tcW w:w="2251" w:type="dxa"/>
          </w:tcPr>
          <w:p w14:paraId="191133E0" w14:textId="77777777" w:rsidR="00EB60A8" w:rsidRPr="00EB60A8" w:rsidRDefault="00EB60A8" w:rsidP="0012008C">
            <w:pPr>
              <w:spacing w:after="0"/>
            </w:pPr>
          </w:p>
        </w:tc>
      </w:tr>
      <w:tr w:rsidR="00EB60A8" w:rsidRPr="004F20B8" w14:paraId="00768BBD" w14:textId="77777777" w:rsidTr="00F46764">
        <w:trPr>
          <w:trHeight w:val="228"/>
        </w:trPr>
        <w:tc>
          <w:tcPr>
            <w:tcW w:w="5524" w:type="dxa"/>
          </w:tcPr>
          <w:p w14:paraId="4B9D496E" w14:textId="67CE0AD7" w:rsidR="00EB60A8" w:rsidRPr="00EB60A8" w:rsidRDefault="00EB60A8" w:rsidP="0012008C">
            <w:pPr>
              <w:spacing w:after="0"/>
            </w:pPr>
          </w:p>
        </w:tc>
        <w:tc>
          <w:tcPr>
            <w:tcW w:w="1843" w:type="dxa"/>
          </w:tcPr>
          <w:p w14:paraId="6C16DE65" w14:textId="77777777" w:rsidR="00EB60A8" w:rsidRPr="00EB60A8" w:rsidRDefault="00EB60A8" w:rsidP="0012008C">
            <w:pPr>
              <w:spacing w:after="0"/>
            </w:pPr>
          </w:p>
        </w:tc>
        <w:tc>
          <w:tcPr>
            <w:tcW w:w="2251" w:type="dxa"/>
          </w:tcPr>
          <w:p w14:paraId="445EB5F0" w14:textId="77777777" w:rsidR="00EB60A8" w:rsidRPr="00EB60A8" w:rsidRDefault="00EB60A8" w:rsidP="0012008C">
            <w:pPr>
              <w:spacing w:after="0"/>
            </w:pPr>
          </w:p>
        </w:tc>
      </w:tr>
      <w:tr w:rsidR="0012008C" w:rsidRPr="004F20B8" w14:paraId="1A565351" w14:textId="77777777" w:rsidTr="00F46764">
        <w:trPr>
          <w:trHeight w:val="228"/>
        </w:trPr>
        <w:tc>
          <w:tcPr>
            <w:tcW w:w="5524" w:type="dxa"/>
          </w:tcPr>
          <w:p w14:paraId="1CA4916C" w14:textId="77777777" w:rsidR="0012008C" w:rsidRPr="00EB60A8" w:rsidRDefault="0012008C" w:rsidP="0012008C">
            <w:pPr>
              <w:spacing w:after="0"/>
            </w:pPr>
          </w:p>
        </w:tc>
        <w:tc>
          <w:tcPr>
            <w:tcW w:w="1843" w:type="dxa"/>
          </w:tcPr>
          <w:p w14:paraId="706BA6A3" w14:textId="77777777" w:rsidR="0012008C" w:rsidRPr="00EB60A8" w:rsidRDefault="0012008C" w:rsidP="0012008C">
            <w:pPr>
              <w:spacing w:after="0"/>
            </w:pPr>
          </w:p>
        </w:tc>
        <w:tc>
          <w:tcPr>
            <w:tcW w:w="2251" w:type="dxa"/>
          </w:tcPr>
          <w:p w14:paraId="6CE4A337" w14:textId="77777777" w:rsidR="0012008C" w:rsidRPr="00EB60A8" w:rsidRDefault="0012008C" w:rsidP="0012008C">
            <w:pPr>
              <w:spacing w:after="0"/>
            </w:pPr>
          </w:p>
        </w:tc>
      </w:tr>
    </w:tbl>
    <w:p w14:paraId="7CFB2B10" w14:textId="77777777" w:rsidR="0012008C" w:rsidRDefault="0012008C" w:rsidP="0012008C">
      <w:pPr>
        <w:spacing w:after="0" w:line="240" w:lineRule="auto"/>
      </w:pPr>
    </w:p>
    <w:p w14:paraId="51C75A6C" w14:textId="7CC71846" w:rsidR="00EA0C84" w:rsidRDefault="00EA0C84" w:rsidP="0012008C">
      <w:pPr>
        <w:spacing w:after="0" w:line="276" w:lineRule="auto"/>
      </w:pPr>
      <w:r w:rsidRPr="00AF4AC6">
        <w:rPr>
          <w:b/>
          <w:bCs/>
        </w:rPr>
        <w:t>Restmidler som må tilbakebetales:</w:t>
      </w:r>
      <w:r>
        <w:t xml:space="preserve"> _______________________________________________</w:t>
      </w:r>
    </w:p>
    <w:p w14:paraId="206AE289" w14:textId="06B61C7D" w:rsidR="0012008C" w:rsidRPr="0012008C" w:rsidRDefault="00EB60A8" w:rsidP="0012008C">
      <w:pPr>
        <w:rPr>
          <w:i/>
          <w:iCs/>
          <w:sz w:val="20"/>
          <w:szCs w:val="20"/>
        </w:rPr>
      </w:pPr>
      <w:r w:rsidRPr="00EB60A8">
        <w:rPr>
          <w:i/>
          <w:iCs/>
          <w:sz w:val="20"/>
          <w:szCs w:val="20"/>
        </w:rPr>
        <w:t>(Oppgi «0 NOK» dersom dere ikke har restmidler som skal tilbakebetales. Restmidler under 1 000 NOK kan overføres internt i lokallaget til neste år og trenger derfor ikke å tilbakebetales til sekretariatet.)</w:t>
      </w:r>
    </w:p>
    <w:p w14:paraId="748479E1" w14:textId="18643755" w:rsidR="00EB60A8" w:rsidRDefault="00EB60A8" w:rsidP="008A7AFF">
      <w:pPr>
        <w:pStyle w:val="Overskrift3"/>
      </w:pPr>
      <w:r>
        <w:t xml:space="preserve">Beskrivelse av </w:t>
      </w:r>
      <w:r w:rsidRPr="00140A41">
        <w:rPr>
          <w:u w:val="single"/>
        </w:rPr>
        <w:t>et</w:t>
      </w:r>
      <w:r>
        <w:t xml:space="preserve"> tiltak/arrangement: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9"/>
      </w:tblGrid>
      <w:tr w:rsidR="00AF4AC6" w14:paraId="34EC7E6F" w14:textId="77777777" w:rsidTr="00AF4AC6">
        <w:trPr>
          <w:trHeight w:val="1134"/>
        </w:trPr>
        <w:tc>
          <w:tcPr>
            <w:tcW w:w="9629" w:type="dxa"/>
          </w:tcPr>
          <w:p w14:paraId="57E2DAB0" w14:textId="2B0B301C" w:rsidR="00AF4AC6" w:rsidRDefault="00AF4AC6" w:rsidP="00AF4AC6"/>
        </w:tc>
      </w:tr>
    </w:tbl>
    <w:p w14:paraId="5BC1054E" w14:textId="44AE1E86" w:rsidR="00081897" w:rsidRDefault="00081897" w:rsidP="008A7AFF">
      <w:pPr>
        <w:spacing w:after="0"/>
        <w:rPr>
          <w:i/>
        </w:rPr>
      </w:pPr>
    </w:p>
    <w:p w14:paraId="5F04F576" w14:textId="033D24FF" w:rsidR="0012008C" w:rsidRDefault="0012008C" w:rsidP="008A7AFF">
      <w:pPr>
        <w:spacing w:after="0"/>
        <w:rPr>
          <w:i/>
        </w:rPr>
      </w:pPr>
      <w:r>
        <w:rPr>
          <w:i/>
        </w:rPr>
        <w:t>På vegne av lokalforeningen bekrefter vi:</w:t>
      </w:r>
    </w:p>
    <w:p w14:paraId="5C4991B9" w14:textId="77777777" w:rsidR="0012008C" w:rsidRPr="008A7AFF" w:rsidRDefault="0012008C" w:rsidP="0012008C">
      <w:pPr>
        <w:numPr>
          <w:ilvl w:val="0"/>
          <w:numId w:val="1"/>
        </w:numPr>
        <w:spacing w:after="0" w:line="240" w:lineRule="auto"/>
        <w:rPr>
          <w:bCs/>
          <w:i/>
        </w:rPr>
      </w:pPr>
      <w:r w:rsidRPr="008A7AFF">
        <w:rPr>
          <w:bCs/>
          <w:i/>
        </w:rPr>
        <w:t xml:space="preserve">at midlene som er tildelt er brukt på ovennevnte tiltak rettet mot barn- og unge under 26 år </w:t>
      </w:r>
    </w:p>
    <w:p w14:paraId="78DC8DA4" w14:textId="77777777" w:rsidR="008A7AFF" w:rsidRDefault="0012008C" w:rsidP="00EB60A8">
      <w:pPr>
        <w:numPr>
          <w:ilvl w:val="0"/>
          <w:numId w:val="1"/>
        </w:numPr>
        <w:spacing w:after="0" w:line="240" w:lineRule="auto"/>
        <w:rPr>
          <w:i/>
        </w:rPr>
      </w:pPr>
      <w:r>
        <w:rPr>
          <w:i/>
        </w:rPr>
        <w:t xml:space="preserve">å tilbakebetale eventuelle ubrukte midler </w:t>
      </w:r>
      <w:r w:rsidRPr="00E03BAE">
        <w:rPr>
          <w:i/>
        </w:rPr>
        <w:t xml:space="preserve">innen fristen </w:t>
      </w:r>
      <w:r>
        <w:rPr>
          <w:i/>
        </w:rPr>
        <w:t>15. oktober</w:t>
      </w:r>
    </w:p>
    <w:p w14:paraId="1D502A11" w14:textId="3E940FF1" w:rsidR="0012008C" w:rsidRDefault="008A7AFF" w:rsidP="00EB60A8">
      <w:pPr>
        <w:numPr>
          <w:ilvl w:val="0"/>
          <w:numId w:val="1"/>
        </w:numPr>
        <w:spacing w:after="0" w:line="240" w:lineRule="auto"/>
        <w:rPr>
          <w:i/>
        </w:rPr>
      </w:pPr>
      <w:r w:rsidRPr="008A7AFF">
        <w:rPr>
          <w:i/>
        </w:rPr>
        <w:t>at det er innhentet nødvendige samtykker for bruk av bilder av avbildede personer, og samtykker til at bilder som sendes inn sammen med rapporten kan deles i Diabetesforbundets og LNUs egne kanaler.</w:t>
      </w:r>
    </w:p>
    <w:p w14:paraId="20CD2302" w14:textId="77777777" w:rsidR="008A7AFF" w:rsidRDefault="008A7AFF" w:rsidP="008A7AFF">
      <w:pPr>
        <w:spacing w:after="0" w:line="240" w:lineRule="auto"/>
        <w:rPr>
          <w:i/>
        </w:rPr>
      </w:pPr>
    </w:p>
    <w:p w14:paraId="790D5E09" w14:textId="350A2F6E" w:rsidR="00095168" w:rsidRDefault="00095168" w:rsidP="008A7AFF">
      <w:pPr>
        <w:spacing w:after="0" w:line="240" w:lineRule="auto"/>
        <w:rPr>
          <w:i/>
        </w:rPr>
      </w:pPr>
      <w:r>
        <w:rPr>
          <w:i/>
        </w:rPr>
        <w:tab/>
      </w:r>
      <w:r>
        <w:rPr>
          <w:i/>
        </w:rPr>
        <w:tab/>
      </w:r>
    </w:p>
    <w:tbl>
      <w:tblPr>
        <w:tblStyle w:val="Tabellrutenett"/>
        <w:tblW w:w="9467" w:type="dxa"/>
        <w:jc w:val="center"/>
        <w:tblLook w:val="04A0" w:firstRow="1" w:lastRow="0" w:firstColumn="1" w:lastColumn="0" w:noHBand="0" w:noVBand="1"/>
      </w:tblPr>
      <w:tblGrid>
        <w:gridCol w:w="4309"/>
        <w:gridCol w:w="849"/>
        <w:gridCol w:w="4309"/>
      </w:tblGrid>
      <w:tr w:rsidR="00081897" w14:paraId="4774FBCF" w14:textId="1D70C447" w:rsidTr="00081897">
        <w:trPr>
          <w:trHeight w:val="340"/>
          <w:jc w:val="center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4F08A4E5" w14:textId="208557C5" w:rsidR="00081897" w:rsidRDefault="00081897" w:rsidP="00EA0C84">
            <w:r>
              <w:rPr>
                <w:i/>
              </w:rPr>
              <w:t>Dato og underskrift, leder</w:t>
            </w:r>
            <w:r>
              <w:rPr>
                <w:i/>
              </w:rPr>
              <w:tab/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14:paraId="2CA6B5E1" w14:textId="77777777" w:rsidR="00081897" w:rsidRDefault="00081897" w:rsidP="00EA0C84"/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0A26A7BF" w14:textId="21E328E8" w:rsidR="00081897" w:rsidRPr="00081897" w:rsidRDefault="00081897" w:rsidP="00EA0C84">
            <w:pPr>
              <w:rPr>
                <w:i/>
                <w:iCs/>
              </w:rPr>
            </w:pPr>
            <w:r w:rsidRPr="00081897">
              <w:rPr>
                <w:i/>
                <w:iCs/>
              </w:rPr>
              <w:t xml:space="preserve">Dato og </w:t>
            </w:r>
            <w:r>
              <w:rPr>
                <w:i/>
                <w:iCs/>
              </w:rPr>
              <w:t>u</w:t>
            </w:r>
            <w:r w:rsidRPr="00081897">
              <w:rPr>
                <w:i/>
                <w:iCs/>
              </w:rPr>
              <w:t xml:space="preserve">nderskrift, </w:t>
            </w:r>
            <w:r w:rsidR="00B45C87">
              <w:rPr>
                <w:i/>
                <w:iCs/>
              </w:rPr>
              <w:t>annet styremedlem</w:t>
            </w:r>
            <w:r w:rsidR="007D34EF">
              <w:rPr>
                <w:i/>
                <w:iCs/>
              </w:rPr>
              <w:t xml:space="preserve"> (valgfritt)</w:t>
            </w:r>
          </w:p>
        </w:tc>
      </w:tr>
      <w:tr w:rsidR="00081897" w14:paraId="3C3B599C" w14:textId="07FDF699" w:rsidTr="00AF4AC6">
        <w:trPr>
          <w:trHeight w:val="1017"/>
          <w:jc w:val="center"/>
        </w:trPr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F3EDA7" w14:textId="1282A71B" w:rsidR="00081897" w:rsidRPr="00AF4AC6" w:rsidRDefault="00081897" w:rsidP="00AF4AC6">
            <w:pPr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14:paraId="604DAD0A" w14:textId="129C3D9A" w:rsidR="00081897" w:rsidRDefault="00081897" w:rsidP="00EA0C84"/>
          <w:p w14:paraId="0F7FFDE1" w14:textId="77777777" w:rsidR="00081897" w:rsidRDefault="00081897" w:rsidP="00EA0C84"/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EA0581" w14:textId="1B61C1ED" w:rsidR="00081897" w:rsidRPr="00AF4AC6" w:rsidRDefault="00081897" w:rsidP="00AF4AC6">
            <w:pPr>
              <w:rPr>
                <w:sz w:val="24"/>
                <w:szCs w:val="24"/>
              </w:rPr>
            </w:pPr>
          </w:p>
        </w:tc>
      </w:tr>
    </w:tbl>
    <w:p w14:paraId="67B3F92F" w14:textId="0FFD3A5A" w:rsidR="00095168" w:rsidRPr="00EA0C84" w:rsidRDefault="00095168" w:rsidP="00095168"/>
    <w:sectPr w:rsidR="00095168" w:rsidRPr="00EA0C84" w:rsidSect="00AF4AC6">
      <w:headerReference w:type="default" r:id="rId11"/>
      <w:pgSz w:w="11906" w:h="16838"/>
      <w:pgMar w:top="284" w:right="113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F7F72" w14:textId="77777777" w:rsidR="00312439" w:rsidRDefault="00312439" w:rsidP="00EA0C84">
      <w:pPr>
        <w:spacing w:after="0" w:line="240" w:lineRule="auto"/>
      </w:pPr>
      <w:r>
        <w:separator/>
      </w:r>
    </w:p>
  </w:endnote>
  <w:endnote w:type="continuationSeparator" w:id="0">
    <w:p w14:paraId="55089A02" w14:textId="77777777" w:rsidR="00312439" w:rsidRDefault="00312439" w:rsidP="00EA0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8688B" w14:textId="77777777" w:rsidR="00312439" w:rsidRDefault="00312439" w:rsidP="00EA0C84">
      <w:pPr>
        <w:spacing w:after="0" w:line="240" w:lineRule="auto"/>
      </w:pPr>
      <w:r>
        <w:separator/>
      </w:r>
    </w:p>
  </w:footnote>
  <w:footnote w:type="continuationSeparator" w:id="0">
    <w:p w14:paraId="70DB3BE4" w14:textId="77777777" w:rsidR="00312439" w:rsidRDefault="00312439" w:rsidP="00EA0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F05F6" w14:textId="37CA048F" w:rsidR="00EA0C84" w:rsidRDefault="00EA0C84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1DC6A7" wp14:editId="471B9807">
          <wp:simplePos x="0" y="0"/>
          <wp:positionH relativeFrom="margin">
            <wp:align>right</wp:align>
          </wp:positionH>
          <wp:positionV relativeFrom="paragraph">
            <wp:posOffset>126365</wp:posOffset>
          </wp:positionV>
          <wp:extent cx="1198033" cy="467152"/>
          <wp:effectExtent l="0" t="0" r="2540" b="9525"/>
          <wp:wrapSquare wrapText="bothSides"/>
          <wp:docPr id="1561560698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033" cy="4671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C70CCF"/>
    <w:multiLevelType w:val="hybridMultilevel"/>
    <w:tmpl w:val="0A0E100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5160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84"/>
    <w:rsid w:val="0007695F"/>
    <w:rsid w:val="00081897"/>
    <w:rsid w:val="00095168"/>
    <w:rsid w:val="0012008C"/>
    <w:rsid w:val="002802E4"/>
    <w:rsid w:val="00312439"/>
    <w:rsid w:val="0046090D"/>
    <w:rsid w:val="00501BF9"/>
    <w:rsid w:val="0065143D"/>
    <w:rsid w:val="007D34EF"/>
    <w:rsid w:val="008058CA"/>
    <w:rsid w:val="00880403"/>
    <w:rsid w:val="008A7AFF"/>
    <w:rsid w:val="0097354E"/>
    <w:rsid w:val="00AF4AC6"/>
    <w:rsid w:val="00B45C87"/>
    <w:rsid w:val="00B54C81"/>
    <w:rsid w:val="00E02A87"/>
    <w:rsid w:val="00E975F6"/>
    <w:rsid w:val="00EA0C84"/>
    <w:rsid w:val="00EB60A8"/>
    <w:rsid w:val="00F46764"/>
    <w:rsid w:val="00F7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42E5C"/>
  <w15:chartTrackingRefBased/>
  <w15:docId w15:val="{5278CB65-7CF2-403B-B8EE-AB9D5D7D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A0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A0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A0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A0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A0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A0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A0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A0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A0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A0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A0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A0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A0C8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A0C8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A0C8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A0C8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A0C8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A0C8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A0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A0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A0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A0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A0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A0C8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A0C8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A0C8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A0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A0C8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A0C84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EA0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A0C84"/>
  </w:style>
  <w:style w:type="paragraph" w:styleId="Bunntekst">
    <w:name w:val="footer"/>
    <w:basedOn w:val="Normal"/>
    <w:link w:val="BunntekstTegn"/>
    <w:uiPriority w:val="99"/>
    <w:unhideWhenUsed/>
    <w:rsid w:val="00EA0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A0C84"/>
  </w:style>
  <w:style w:type="table" w:styleId="Tabellrutenett">
    <w:name w:val="Table Grid"/>
    <w:basedOn w:val="Vanligtabell"/>
    <w:uiPriority w:val="59"/>
    <w:rsid w:val="00EB60A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b8504-3172-4a02-b6f9-22a2b765b902">
      <Terms xmlns="http://schemas.microsoft.com/office/infopath/2007/PartnerControls"/>
    </lcf76f155ced4ddcb4097134ff3c332f>
    <TaxCatchAll xmlns="f20c51b3-f4df-4776-b683-56aa69fe58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28672EA09E6F4FA286118C14E0FE59" ma:contentTypeVersion="20" ma:contentTypeDescription="Opprett et nytt dokument." ma:contentTypeScope="" ma:versionID="c7e8d1a743310223d06b8aa6691606d0">
  <xsd:schema xmlns:xsd="http://www.w3.org/2001/XMLSchema" xmlns:xs="http://www.w3.org/2001/XMLSchema" xmlns:p="http://schemas.microsoft.com/office/2006/metadata/properties" xmlns:ns2="4f8b8504-3172-4a02-b6f9-22a2b765b902" xmlns:ns3="f20c51b3-f4df-4776-b683-56aa69fe5838" targetNamespace="http://schemas.microsoft.com/office/2006/metadata/properties" ma:root="true" ma:fieldsID="f96df8d65430bc4f73ed235dffb8f2a3" ns2:_="" ns3:_="">
    <xsd:import namespace="4f8b8504-3172-4a02-b6f9-22a2b765b902"/>
    <xsd:import namespace="f20c51b3-f4df-4776-b683-56aa69fe583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b8504-3172-4a02-b6f9-22a2b765b9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4615e0f9-b6b4-4411-aa4b-ae5fbbc326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c51b3-f4df-4776-b683-56aa69fe58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bc7f4c5c-6848-44c9-ae0b-ca65b58bef05}" ma:internalName="TaxCatchAll" ma:readOnly="false" ma:showField="CatchAllData" ma:web="f20c51b3-f4df-4776-b683-56aa69fe58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ED9357-25B9-4161-85A6-8BE09115C310}">
  <ds:schemaRefs>
    <ds:schemaRef ds:uri="http://schemas.microsoft.com/office/2006/metadata/properties"/>
    <ds:schemaRef ds:uri="http://schemas.microsoft.com/office/infopath/2007/PartnerControls"/>
    <ds:schemaRef ds:uri="4f8b8504-3172-4a02-b6f9-22a2b765b902"/>
    <ds:schemaRef ds:uri="f20c51b3-f4df-4776-b683-56aa69fe5838"/>
  </ds:schemaRefs>
</ds:datastoreItem>
</file>

<file path=customXml/itemProps2.xml><?xml version="1.0" encoding="utf-8"?>
<ds:datastoreItem xmlns:ds="http://schemas.openxmlformats.org/officeDocument/2006/customXml" ds:itemID="{B4A3C0DD-5CB6-454A-BC8F-A6277FD3A5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49BF90-327C-4F32-9357-9EC811BE27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920707-563C-491F-B909-ECEFED3A3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8b8504-3172-4a02-b6f9-22a2b765b902"/>
    <ds:schemaRef ds:uri="f20c51b3-f4df-4776-b683-56aa69fe5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179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Krogh Ørskov</dc:creator>
  <cp:keywords/>
  <dc:description/>
  <cp:lastModifiedBy>Carina Krogh Ørskov</cp:lastModifiedBy>
  <cp:revision>5</cp:revision>
  <dcterms:created xsi:type="dcterms:W3CDTF">2026-08-21T08:40:00Z</dcterms:created>
  <dcterms:modified xsi:type="dcterms:W3CDTF">2026-08-24T10:17:00Z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0x0101005228672EA09E6F4FA286118C14E0FE59</vt:lpwstr>
  </property>
  <property fmtid="{D5CDD505-2E9C-101B-9397-08002B2CF9AE}" pid="3" name="MediaServiceImageTags">
    <vt:lpwstr/>
  </property>
</Properties>
</file>